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8E" w:rsidRPr="00281280" w:rsidRDefault="00117D8E" w:rsidP="00117D8E">
      <w:pPr>
        <w:rPr>
          <w:rFonts w:cs="Times New Roman"/>
          <w:b/>
          <w:szCs w:val="26"/>
        </w:rPr>
      </w:pPr>
      <w:r w:rsidRPr="00281280">
        <w:rPr>
          <w:rFonts w:cs="Times New Roman"/>
          <w:b/>
          <w:szCs w:val="26"/>
        </w:rPr>
        <w:t xml:space="preserve">5. </w:t>
      </w:r>
      <w:proofErr w:type="spellStart"/>
      <w:r w:rsidRPr="00281280">
        <w:rPr>
          <w:rFonts w:cs="Times New Roman"/>
          <w:b/>
          <w:szCs w:val="26"/>
        </w:rPr>
        <w:t>Cơ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sở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vật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chất</w:t>
      </w:r>
      <w:proofErr w:type="spellEnd"/>
      <w:r w:rsidRPr="00281280">
        <w:rPr>
          <w:rFonts w:cs="Times New Roman"/>
          <w:b/>
          <w:szCs w:val="26"/>
        </w:rPr>
        <w:t xml:space="preserve">, </w:t>
      </w:r>
      <w:proofErr w:type="spellStart"/>
      <w:r w:rsidRPr="00281280">
        <w:rPr>
          <w:rFonts w:cs="Times New Roman"/>
          <w:b/>
          <w:szCs w:val="26"/>
        </w:rPr>
        <w:t>thiết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bị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đào</w:t>
      </w:r>
      <w:proofErr w:type="spellEnd"/>
      <w:r w:rsidRPr="00281280">
        <w:rPr>
          <w:rFonts w:cs="Times New Roman"/>
          <w:b/>
          <w:szCs w:val="26"/>
        </w:rPr>
        <w:t xml:space="preserve"> </w:t>
      </w:r>
      <w:proofErr w:type="spellStart"/>
      <w:r w:rsidRPr="00281280">
        <w:rPr>
          <w:rFonts w:cs="Times New Roman"/>
          <w:b/>
          <w:szCs w:val="26"/>
        </w:rPr>
        <w:t>tạo</w:t>
      </w:r>
      <w:proofErr w:type="spellEnd"/>
    </w:p>
    <w:p w:rsidR="00117D8E" w:rsidRPr="00281280" w:rsidRDefault="00117D8E" w:rsidP="00117D8E">
      <w:pPr>
        <w:rPr>
          <w:rFonts w:cs="Times New Roman"/>
          <w:b/>
          <w:i/>
          <w:szCs w:val="26"/>
        </w:rPr>
      </w:pPr>
      <w:r w:rsidRPr="00281280">
        <w:rPr>
          <w:rFonts w:cs="Times New Roman"/>
          <w:b/>
          <w:i/>
          <w:szCs w:val="26"/>
        </w:rPr>
        <w:t xml:space="preserve">5.1. </w:t>
      </w:r>
      <w:proofErr w:type="spellStart"/>
      <w:r w:rsidRPr="00281280">
        <w:rPr>
          <w:rFonts w:cs="Times New Roman"/>
          <w:b/>
          <w:i/>
          <w:szCs w:val="26"/>
        </w:rPr>
        <w:t>Cơ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sở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vật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chất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5850"/>
        <w:gridCol w:w="1252"/>
        <w:gridCol w:w="1251"/>
      </w:tblGrid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81280">
              <w:rPr>
                <w:rFonts w:cs="Times New Roman"/>
                <w:b/>
                <w:szCs w:val="26"/>
              </w:rPr>
              <w:t>STT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28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Nội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dung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D400F0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Diện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tích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(m</w:t>
            </w:r>
            <w:r w:rsidRPr="00281280">
              <w:rPr>
                <w:rFonts w:cs="Times New Roman"/>
                <w:b/>
                <w:szCs w:val="26"/>
                <w:vertAlign w:val="superscript"/>
              </w:rPr>
              <w:t>2</w:t>
            </w:r>
            <w:r w:rsidRPr="00281280">
              <w:rPr>
                <w:rFonts w:cs="Times New Roman"/>
                <w:b/>
                <w:szCs w:val="26"/>
              </w:rPr>
              <w:t>)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D400F0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Ghi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chú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Diện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tích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toàn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trường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165.677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học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lý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thuyết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các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môn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khoa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học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bản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môn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sở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các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môn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chuyên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môn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vẽ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1720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32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3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Giảng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đường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FD28C5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-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4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chuẩn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bị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giảng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dạy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78143A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-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hội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đồng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78143A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-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nghỉ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cho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nhà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giáo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78143A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160</w:t>
            </w:r>
          </w:p>
        </w:tc>
        <w:tc>
          <w:tcPr>
            <w:tcW w:w="691" w:type="pct"/>
            <w:vAlign w:val="center"/>
          </w:tcPr>
          <w:p w:rsidR="00353644" w:rsidRPr="00281280" w:rsidRDefault="0078143A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6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Thư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viện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1.265</w:t>
            </w:r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8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Hội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trường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500</w:t>
            </w:r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450 </w:t>
            </w:r>
            <w:proofErr w:type="spellStart"/>
            <w:r w:rsidRPr="00281280">
              <w:rPr>
                <w:rFonts w:cs="Times New Roman"/>
                <w:szCs w:val="26"/>
              </w:rPr>
              <w:t>chỗ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Ký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túc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xá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1.760</w:t>
            </w:r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53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Nhà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ăn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281280">
              <w:rPr>
                <w:rFonts w:cs="Times New Roman"/>
                <w:szCs w:val="26"/>
              </w:rPr>
              <w:t>bếp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ăn</w:t>
            </w:r>
            <w:proofErr w:type="spellEnd"/>
            <w:r w:rsidRPr="00281280">
              <w:rPr>
                <w:rFonts w:cs="Times New Roman"/>
                <w:szCs w:val="26"/>
              </w:rPr>
              <w:t>)</w:t>
            </w:r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760</w:t>
            </w:r>
          </w:p>
        </w:tc>
        <w:tc>
          <w:tcPr>
            <w:tcW w:w="691" w:type="pct"/>
            <w:vAlign w:val="center"/>
          </w:tcPr>
          <w:p w:rsidR="00353644" w:rsidRPr="00281280" w:rsidRDefault="00D41712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3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</w:tr>
      <w:tr w:rsidR="00281280" w:rsidRPr="00281280" w:rsidTr="00353644">
        <w:trPr>
          <w:trHeight w:val="423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11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Khu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rèn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luyện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thể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chất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thể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dục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thể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thao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214227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1.667</w:t>
            </w:r>
          </w:p>
        </w:tc>
        <w:tc>
          <w:tcPr>
            <w:tcW w:w="691" w:type="pct"/>
            <w:vAlign w:val="center"/>
          </w:tcPr>
          <w:p w:rsidR="00353644" w:rsidRPr="00281280" w:rsidRDefault="00353644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</w:p>
        </w:tc>
      </w:tr>
      <w:tr w:rsidR="00281280" w:rsidRPr="00281280" w:rsidTr="004A44E4">
        <w:trPr>
          <w:trHeight w:val="60"/>
        </w:trPr>
        <w:tc>
          <w:tcPr>
            <w:tcW w:w="391" w:type="pct"/>
            <w:vAlign w:val="center"/>
          </w:tcPr>
          <w:p w:rsidR="00353644" w:rsidRPr="00281280" w:rsidRDefault="00353644" w:rsidP="00D400F0">
            <w:pPr>
              <w:ind w:firstLine="29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12</w:t>
            </w:r>
          </w:p>
        </w:tc>
        <w:tc>
          <w:tcPr>
            <w:tcW w:w="3228" w:type="pct"/>
            <w:vAlign w:val="center"/>
          </w:tcPr>
          <w:p w:rsidR="00353644" w:rsidRPr="00281280" w:rsidRDefault="00353644" w:rsidP="00D400F0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Các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khu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chức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năng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phục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vụ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thực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hành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thực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nghiệm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thí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nghiệm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của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từng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ngành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nghề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đào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tạo</w:t>
            </w:r>
            <w:proofErr w:type="spellEnd"/>
          </w:p>
        </w:tc>
        <w:tc>
          <w:tcPr>
            <w:tcW w:w="691" w:type="pct"/>
            <w:vAlign w:val="center"/>
          </w:tcPr>
          <w:p w:rsidR="00353644" w:rsidRPr="00281280" w:rsidRDefault="00214227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12.950</w:t>
            </w:r>
          </w:p>
        </w:tc>
        <w:tc>
          <w:tcPr>
            <w:tcW w:w="691" w:type="pct"/>
            <w:vAlign w:val="center"/>
          </w:tcPr>
          <w:p w:rsidR="00353644" w:rsidRPr="00281280" w:rsidRDefault="00214227" w:rsidP="00A36658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7 </w:t>
            </w:r>
            <w:proofErr w:type="spellStart"/>
            <w:r w:rsidRPr="00281280">
              <w:rPr>
                <w:rFonts w:cs="Times New Roman"/>
                <w:szCs w:val="26"/>
              </w:rPr>
              <w:t>xưởng</w:t>
            </w:r>
            <w:proofErr w:type="spellEnd"/>
          </w:p>
        </w:tc>
      </w:tr>
    </w:tbl>
    <w:p w:rsidR="00117D8E" w:rsidRPr="00281280" w:rsidRDefault="00117D8E" w:rsidP="009F492E">
      <w:pPr>
        <w:ind w:firstLine="720"/>
        <w:rPr>
          <w:rFonts w:cs="Times New Roman"/>
          <w:b/>
          <w:i/>
          <w:szCs w:val="26"/>
        </w:rPr>
      </w:pPr>
      <w:r w:rsidRPr="00281280">
        <w:rPr>
          <w:rFonts w:cs="Times New Roman"/>
          <w:b/>
          <w:i/>
          <w:szCs w:val="26"/>
        </w:rPr>
        <w:t xml:space="preserve">5.2. </w:t>
      </w:r>
      <w:proofErr w:type="spellStart"/>
      <w:r w:rsidRPr="00281280">
        <w:rPr>
          <w:rFonts w:cs="Times New Roman"/>
          <w:b/>
          <w:i/>
          <w:szCs w:val="26"/>
        </w:rPr>
        <w:t>Thiết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bị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đào</w:t>
      </w:r>
      <w:proofErr w:type="spellEnd"/>
      <w:r w:rsidRPr="00281280">
        <w:rPr>
          <w:rFonts w:cs="Times New Roman"/>
          <w:b/>
          <w:i/>
          <w:szCs w:val="26"/>
        </w:rPr>
        <w:t xml:space="preserve"> </w:t>
      </w:r>
      <w:proofErr w:type="spellStart"/>
      <w:r w:rsidRPr="00281280">
        <w:rPr>
          <w:rFonts w:cs="Times New Roman"/>
          <w:b/>
          <w:i/>
          <w:szCs w:val="26"/>
        </w:rPr>
        <w:t>tạo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1522"/>
        <w:gridCol w:w="1271"/>
        <w:gridCol w:w="1422"/>
      </w:tblGrid>
      <w:tr w:rsidR="00281280" w:rsidRPr="00281280" w:rsidTr="002C5D2C">
        <w:tc>
          <w:tcPr>
            <w:tcW w:w="708" w:type="dxa"/>
            <w:vAlign w:val="center"/>
          </w:tcPr>
          <w:p w:rsidR="002C5D2C" w:rsidRPr="00281280" w:rsidRDefault="002C5D2C" w:rsidP="009F492E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81280">
              <w:rPr>
                <w:rFonts w:cs="Times New Roman"/>
                <w:b/>
                <w:szCs w:val="26"/>
              </w:rPr>
              <w:t>STT</w:t>
            </w:r>
          </w:p>
        </w:tc>
        <w:tc>
          <w:tcPr>
            <w:tcW w:w="4107" w:type="dxa"/>
            <w:vAlign w:val="center"/>
          </w:tcPr>
          <w:p w:rsidR="002C5D2C" w:rsidRPr="00281280" w:rsidRDefault="002C5D2C" w:rsidP="009F492E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Nội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dung</w:t>
            </w:r>
          </w:p>
        </w:tc>
        <w:tc>
          <w:tcPr>
            <w:tcW w:w="1522" w:type="dxa"/>
            <w:vAlign w:val="center"/>
          </w:tcPr>
          <w:p w:rsidR="002C5D2C" w:rsidRPr="00281280" w:rsidRDefault="002C5D2C" w:rsidP="009F492E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Mức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độ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đáp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ứng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so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với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danh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mục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thiết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bị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tối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thiểu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(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nếu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có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>) %</w:t>
            </w:r>
          </w:p>
        </w:tc>
        <w:tc>
          <w:tcPr>
            <w:tcW w:w="1271" w:type="dxa"/>
            <w:vAlign w:val="center"/>
          </w:tcPr>
          <w:p w:rsidR="002C5D2C" w:rsidRPr="00281280" w:rsidRDefault="002C5D2C" w:rsidP="009F492E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Mức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độ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đáp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ứng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so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với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chương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trình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đào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tạo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(%)</w:t>
            </w:r>
          </w:p>
        </w:tc>
        <w:tc>
          <w:tcPr>
            <w:tcW w:w="1422" w:type="dxa"/>
            <w:vAlign w:val="center"/>
          </w:tcPr>
          <w:p w:rsidR="002C5D2C" w:rsidRPr="00281280" w:rsidRDefault="002C5D2C" w:rsidP="007A1C53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81280">
              <w:rPr>
                <w:rFonts w:cs="Times New Roman"/>
                <w:b/>
                <w:szCs w:val="26"/>
              </w:rPr>
              <w:t>Trình</w:t>
            </w:r>
            <w:proofErr w:type="spellEnd"/>
            <w:r w:rsidRPr="0028128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b/>
                <w:szCs w:val="26"/>
              </w:rPr>
              <w:t>độ</w:t>
            </w:r>
            <w:proofErr w:type="spellEnd"/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nghệ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ô </w:t>
            </w:r>
            <w:proofErr w:type="spellStart"/>
            <w:r w:rsidRPr="00281280">
              <w:rPr>
                <w:rFonts w:cs="Times New Roman"/>
                <w:szCs w:val="26"/>
              </w:rPr>
              <w:t>tô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Cắt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gọt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kim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loại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96%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96%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3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Hàn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95%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95%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4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tử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97%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97%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95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95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lạnh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Điều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hoà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khí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Quản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trị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mạng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tính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85%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85%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Logistics</w:t>
            </w:r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Kế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toán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doanh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11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Quản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lý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bán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hàng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trong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siêu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thị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12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sửa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chữa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lắp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ráp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tính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72%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72%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13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Đồ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hoạ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đa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phương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tiện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14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Thiết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kế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mạch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tử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trên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tính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15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nghệ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tin (</w:t>
            </w:r>
            <w:proofErr w:type="spellStart"/>
            <w:r w:rsidRPr="00281280">
              <w:rPr>
                <w:rFonts w:cs="Times New Roman"/>
                <w:szCs w:val="26"/>
              </w:rPr>
              <w:t>Ứng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dụng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phần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mềm</w:t>
            </w:r>
            <w:proofErr w:type="spellEnd"/>
            <w:r w:rsidRPr="00281280">
              <w:rPr>
                <w:rFonts w:cs="Times New Roman"/>
                <w:szCs w:val="26"/>
              </w:rPr>
              <w:t>)</w:t>
            </w:r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lastRenderedPageBreak/>
              <w:t>16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 xml:space="preserve">Tin </w:t>
            </w:r>
            <w:proofErr w:type="spellStart"/>
            <w:r w:rsidRPr="00281280">
              <w:rPr>
                <w:rFonts w:cs="Times New Roman"/>
                <w:szCs w:val="26"/>
              </w:rPr>
              <w:t>học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văn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phòng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92%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92%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17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Thiết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kế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trang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Web</w:t>
            </w:r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18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nghệ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khí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85%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85%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19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Vận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hành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thi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nền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72%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72%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20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Vận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hành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máy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80%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21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Kỹ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thuật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lắp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đặt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điều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khiển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trong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75%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75%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22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tử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67%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67%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23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Tự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động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hoá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nghiệp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62%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62%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24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Xếp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dỡ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giới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tổng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hợp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70%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25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nghệ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cơ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khí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81280">
              <w:rPr>
                <w:rFonts w:cs="Times New Roman"/>
                <w:szCs w:val="26"/>
              </w:rPr>
              <w:t>sưởi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ấm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điều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hoà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khí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65%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65%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26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Công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nghệ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điện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tử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và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năng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lượng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toà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nhà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52%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52%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  <w:tr w:rsidR="00281280" w:rsidRPr="00281280" w:rsidTr="002C5D2C">
        <w:tc>
          <w:tcPr>
            <w:tcW w:w="708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27</w:t>
            </w:r>
          </w:p>
        </w:tc>
        <w:tc>
          <w:tcPr>
            <w:tcW w:w="4107" w:type="dxa"/>
            <w:vAlign w:val="center"/>
          </w:tcPr>
          <w:p w:rsidR="008C2CE2" w:rsidRPr="00281280" w:rsidRDefault="008C2CE2" w:rsidP="008C2CE2">
            <w:pPr>
              <w:ind w:firstLine="0"/>
              <w:rPr>
                <w:rFonts w:cs="Times New Roman"/>
                <w:szCs w:val="26"/>
              </w:rPr>
            </w:pPr>
            <w:proofErr w:type="spellStart"/>
            <w:r w:rsidRPr="00281280">
              <w:rPr>
                <w:rFonts w:cs="Times New Roman"/>
                <w:szCs w:val="26"/>
              </w:rPr>
              <w:t>Tiếng</w:t>
            </w:r>
            <w:proofErr w:type="spellEnd"/>
            <w:r w:rsidRPr="0028128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81280">
              <w:rPr>
                <w:rFonts w:cs="Times New Roman"/>
                <w:szCs w:val="26"/>
              </w:rPr>
              <w:t>Anh</w:t>
            </w:r>
            <w:proofErr w:type="spellEnd"/>
          </w:p>
        </w:tc>
        <w:tc>
          <w:tcPr>
            <w:tcW w:w="15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271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100%</w:t>
            </w:r>
          </w:p>
        </w:tc>
        <w:tc>
          <w:tcPr>
            <w:tcW w:w="1422" w:type="dxa"/>
            <w:vAlign w:val="center"/>
          </w:tcPr>
          <w:p w:rsidR="008C2CE2" w:rsidRPr="00281280" w:rsidRDefault="008C2CE2" w:rsidP="008C2CE2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81280">
              <w:rPr>
                <w:rFonts w:cs="Times New Roman"/>
                <w:szCs w:val="26"/>
              </w:rPr>
              <w:t>CĐ, TC</w:t>
            </w:r>
          </w:p>
        </w:tc>
      </w:tr>
    </w:tbl>
    <w:p w:rsidR="00452D0D" w:rsidRPr="00281280" w:rsidRDefault="00452D0D">
      <w:pPr>
        <w:rPr>
          <w:rFonts w:cs="Times New Roman"/>
          <w:szCs w:val="26"/>
        </w:rPr>
      </w:pPr>
      <w:bookmarkStart w:id="0" w:name="_GoBack"/>
      <w:bookmarkEnd w:id="0"/>
    </w:p>
    <w:sectPr w:rsidR="00452D0D" w:rsidRPr="00281280" w:rsidSect="00212F3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8E"/>
    <w:rsid w:val="0008477C"/>
    <w:rsid w:val="00117D8E"/>
    <w:rsid w:val="00187CA3"/>
    <w:rsid w:val="00212F3E"/>
    <w:rsid w:val="00214227"/>
    <w:rsid w:val="00281280"/>
    <w:rsid w:val="002C5D2C"/>
    <w:rsid w:val="00353644"/>
    <w:rsid w:val="0038023C"/>
    <w:rsid w:val="00452D0D"/>
    <w:rsid w:val="00495D73"/>
    <w:rsid w:val="004A44E4"/>
    <w:rsid w:val="005102A6"/>
    <w:rsid w:val="00562A34"/>
    <w:rsid w:val="00613BF4"/>
    <w:rsid w:val="006167DA"/>
    <w:rsid w:val="0078143A"/>
    <w:rsid w:val="007A1C53"/>
    <w:rsid w:val="00826BED"/>
    <w:rsid w:val="008C2CE2"/>
    <w:rsid w:val="00927199"/>
    <w:rsid w:val="009A3926"/>
    <w:rsid w:val="009F492E"/>
    <w:rsid w:val="00A36658"/>
    <w:rsid w:val="00B12057"/>
    <w:rsid w:val="00B75B1C"/>
    <w:rsid w:val="00C16222"/>
    <w:rsid w:val="00CF4890"/>
    <w:rsid w:val="00D400F0"/>
    <w:rsid w:val="00D41712"/>
    <w:rsid w:val="00E40B17"/>
    <w:rsid w:val="00E77EF4"/>
    <w:rsid w:val="00ED2A2A"/>
    <w:rsid w:val="00F359E2"/>
    <w:rsid w:val="00F5282B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AEADA-123B-43CB-A8CE-B08C93BA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D8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VAN HOI</cp:lastModifiedBy>
  <cp:revision>26</cp:revision>
  <dcterms:created xsi:type="dcterms:W3CDTF">2025-10-06T07:24:00Z</dcterms:created>
  <dcterms:modified xsi:type="dcterms:W3CDTF">2025-12-06T07:11:00Z</dcterms:modified>
</cp:coreProperties>
</file>